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75" w:rsidRDefault="00922575" w:rsidP="00922575">
      <w:pPr>
        <w:jc w:val="center"/>
        <w:rPr>
          <w:sz w:val="32"/>
        </w:rPr>
      </w:pPr>
      <w:r>
        <w:rPr>
          <w:sz w:val="32"/>
        </w:rPr>
        <w:t>Crisis/Safety Committee Meeting</w:t>
      </w:r>
    </w:p>
    <w:p w:rsidR="00922575" w:rsidRDefault="00922575" w:rsidP="00922575">
      <w:pPr>
        <w:jc w:val="center"/>
        <w:rPr>
          <w:sz w:val="32"/>
        </w:rPr>
      </w:pPr>
      <w:r>
        <w:rPr>
          <w:sz w:val="32"/>
        </w:rPr>
        <w:t>Friday, April 30, 2010</w:t>
      </w:r>
    </w:p>
    <w:p w:rsidR="00922575" w:rsidRDefault="00922575" w:rsidP="00922575">
      <w:pPr>
        <w:jc w:val="center"/>
        <w:rPr>
          <w:sz w:val="32"/>
        </w:rPr>
      </w:pPr>
      <w:r>
        <w:rPr>
          <w:sz w:val="32"/>
        </w:rPr>
        <w:t>High School ITV Room – 7:20 a.m.</w:t>
      </w:r>
    </w:p>
    <w:p w:rsidR="00922575" w:rsidRDefault="00922575" w:rsidP="00922575">
      <w:pPr>
        <w:jc w:val="center"/>
        <w:rPr>
          <w:sz w:val="32"/>
        </w:rPr>
      </w:pPr>
    </w:p>
    <w:p w:rsidR="00922575" w:rsidRP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 w:rsidRPr="00922575">
        <w:rPr>
          <w:sz w:val="32"/>
        </w:rPr>
        <w:t>Minutes from the March 12, 2010 Meeting</w:t>
      </w:r>
    </w:p>
    <w:p w:rsid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Injury/ Accident Report </w:t>
      </w:r>
    </w:p>
    <w:p w:rsid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Work Comp Update</w:t>
      </w:r>
    </w:p>
    <w:p w:rsid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Tornado Drill Review from April 22, 2010</w:t>
      </w:r>
    </w:p>
    <w:p w:rsid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Flashlights for lockdowns</w:t>
      </w:r>
    </w:p>
    <w:p w:rsid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Fire Drills – 1 left this spring</w:t>
      </w:r>
    </w:p>
    <w:p w:rsid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Lock Down Drills- 2 left this spring</w:t>
      </w:r>
    </w:p>
    <w:p w:rsid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Other</w:t>
      </w:r>
    </w:p>
    <w:p w:rsidR="00B80B82" w:rsidRPr="00922575" w:rsidRDefault="00922575" w:rsidP="00922575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Set Next Meeting Date</w:t>
      </w:r>
    </w:p>
    <w:sectPr w:rsidR="00B80B82" w:rsidRPr="00922575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512B0"/>
    <w:multiLevelType w:val="hybridMultilevel"/>
    <w:tmpl w:val="B262DF60"/>
    <w:lvl w:ilvl="0" w:tplc="E55690A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22575"/>
    <w:rsid w:val="00922575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D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22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Melrose Area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dcterms:created xsi:type="dcterms:W3CDTF">2010-05-31T15:04:00Z</dcterms:created>
  <dcterms:modified xsi:type="dcterms:W3CDTF">2010-05-31T15:04:00Z</dcterms:modified>
</cp:coreProperties>
</file>